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66029685" w:rsidR="00504270" w:rsidRPr="008307EF" w:rsidRDefault="008307EF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14.01.2022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08D9FC" w14:textId="37DE7DCF" w:rsidR="00BD568D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 п</w:t>
      </w:r>
      <w:r w:rsidR="00F74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лана работы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</w:p>
    <w:p w14:paraId="469F5B4F" w14:textId="77777777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6A7EB97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72CC24BB" w:rsidR="00651121" w:rsidRDefault="00BD568D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 Думы Михайловского муниципального района от 28.10.2021 № 135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BE368DF" w14:textId="77777777" w:rsidR="00651121" w:rsidRDefault="00651121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9B46D" w14:textId="797C7D43" w:rsidR="00031FDA" w:rsidRDefault="00651121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6F51037" w14:textId="2BAB61CC" w:rsidR="00504270" w:rsidRDefault="00A404FB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68D3A32D" w14:textId="1A7C44C2" w:rsidR="00F615A9" w:rsidRPr="00833640" w:rsidRDefault="00F615A9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464F3E99" w14:textId="1DFC3112" w:rsidR="00833640" w:rsidRDefault="00833640" w:rsidP="00F74887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ED3C7B" w14:textId="77777777" w:rsidR="00833640" w:rsidRPr="00833640" w:rsidRDefault="00833640" w:rsidP="00833640">
      <w:pPr>
        <w:pStyle w:val="a5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7BC2F4" w14:textId="687AEEB0" w:rsidR="00504270" w:rsidRDefault="00504270" w:rsidP="00651121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9E188D" w14:textId="77777777" w:rsidR="00A404FB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8A6EB" w14:textId="7908363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51308" w14:textId="0287EA2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2EC89D" w14:textId="24D2FED7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873361" w14:textId="56CAEFB2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A693D" w14:textId="77777777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E3718C" w14:textId="5287BA0F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98"/>
      </w:tblGrid>
      <w:tr w:rsidR="00ED6076" w:rsidRPr="00ED6076" w14:paraId="496E99F9" w14:textId="77777777" w:rsidTr="00F74887">
        <w:trPr>
          <w:tblCellSpacing w:w="0" w:type="dxa"/>
        </w:trPr>
        <w:tc>
          <w:tcPr>
            <w:tcW w:w="4500" w:type="dxa"/>
          </w:tcPr>
          <w:p w14:paraId="2FE1E774" w14:textId="77777777" w:rsidR="00ED6076" w:rsidRPr="00ED6076" w:rsidRDefault="00ED6076" w:rsidP="003134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08791B4B" w14:textId="77777777" w:rsidR="00ED6076" w:rsidRPr="00ED6076" w:rsidRDefault="00ED6076" w:rsidP="003134FF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2918D108" w14:textId="77777777" w:rsidR="00ED6076" w:rsidRPr="00ED6076" w:rsidRDefault="00ED6076" w:rsidP="003134FF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14:paraId="3817F001" w14:textId="77777777" w:rsidR="00ED6076" w:rsidRPr="00ED6076" w:rsidRDefault="00ED6076" w:rsidP="003134FF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14:paraId="095F36E0" w14:textId="77777777" w:rsidR="00ED6076" w:rsidRPr="00ED6076" w:rsidRDefault="00ED6076" w:rsidP="003134FF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</w:p>
          <w:p w14:paraId="24C8E10E" w14:textId="7378EAF5" w:rsidR="00ED6076" w:rsidRPr="00ED6076" w:rsidRDefault="00ED6076" w:rsidP="00F74887">
            <w:pPr>
              <w:shd w:val="clear" w:color="auto" w:fill="FFFFFF"/>
              <w:ind w:right="139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от 14 января 2022г.  № 7- ра</w:t>
            </w:r>
          </w:p>
        </w:tc>
      </w:tr>
    </w:tbl>
    <w:p w14:paraId="3315AEAA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A74FD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076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</w:p>
    <w:p w14:paraId="14C707D2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076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Михайловского муниципального района  </w:t>
      </w:r>
    </w:p>
    <w:p w14:paraId="3283CB12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076">
        <w:rPr>
          <w:rFonts w:ascii="Times New Roman" w:eastAsia="Times New Roman" w:hAnsi="Times New Roman" w:cs="Times New Roman"/>
          <w:sz w:val="28"/>
          <w:szCs w:val="28"/>
        </w:rPr>
        <w:t>на 2022 год</w:t>
      </w:r>
    </w:p>
    <w:p w14:paraId="05124BD5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F3D923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276"/>
        <w:gridCol w:w="4536"/>
      </w:tblGrid>
      <w:tr w:rsidR="00F74887" w:rsidRPr="00ED6076" w14:paraId="5FBF9597" w14:textId="77777777" w:rsidTr="00ED35A5">
        <w:tc>
          <w:tcPr>
            <w:tcW w:w="567" w:type="dxa"/>
            <w:shd w:val="clear" w:color="auto" w:fill="auto"/>
          </w:tcPr>
          <w:p w14:paraId="0ADDD462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2" w:type="dxa"/>
            <w:shd w:val="clear" w:color="auto" w:fill="auto"/>
          </w:tcPr>
          <w:p w14:paraId="7B295DB5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7CFCEC1A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shd w:val="clear" w:color="auto" w:fill="auto"/>
          </w:tcPr>
          <w:p w14:paraId="0DFA8B53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включения в план</w:t>
            </w:r>
          </w:p>
        </w:tc>
      </w:tr>
      <w:tr w:rsidR="006E542B" w:rsidRPr="00ED6076" w14:paraId="7FAC10E6" w14:textId="77777777" w:rsidTr="00ED35A5">
        <w:tc>
          <w:tcPr>
            <w:tcW w:w="10491" w:type="dxa"/>
            <w:gridSpan w:val="4"/>
            <w:shd w:val="clear" w:color="auto" w:fill="auto"/>
          </w:tcPr>
          <w:p w14:paraId="6FE6ADF2" w14:textId="2F137EE9" w:rsidR="006E542B" w:rsidRPr="00ED6076" w:rsidRDefault="006E542B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ED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F74887" w:rsidRPr="00ED6076" w14:paraId="509F92BA" w14:textId="77777777" w:rsidTr="00ED35A5">
        <w:tc>
          <w:tcPr>
            <w:tcW w:w="567" w:type="dxa"/>
            <w:shd w:val="clear" w:color="auto" w:fill="auto"/>
          </w:tcPr>
          <w:p w14:paraId="44CDAD77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8478F0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районного бюджета Михайловского муниципального района за 2021 год</w:t>
            </w:r>
          </w:p>
          <w:p w14:paraId="72204655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371F17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2022г.</w:t>
            </w:r>
          </w:p>
        </w:tc>
        <w:tc>
          <w:tcPr>
            <w:tcW w:w="4536" w:type="dxa"/>
            <w:shd w:val="clear" w:color="auto" w:fill="auto"/>
          </w:tcPr>
          <w:p w14:paraId="6CB0AB11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264.4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7F3027B6" w14:textId="77777777" w:rsidTr="00ED35A5">
        <w:trPr>
          <w:trHeight w:val="1789"/>
        </w:trPr>
        <w:tc>
          <w:tcPr>
            <w:tcW w:w="567" w:type="dxa"/>
            <w:shd w:val="clear" w:color="auto" w:fill="auto"/>
          </w:tcPr>
          <w:p w14:paraId="14CCC49C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E9F62C0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 местного бюджета в текущем финансовом году, ежеквартальное представление заключения  на отчет  об  исполнении бюджета Михайловского муниципального района  за первый квартал, полугодие, девять месяцев 2022 года)</w:t>
            </w:r>
          </w:p>
          <w:p w14:paraId="139C1D92" w14:textId="77777777" w:rsidR="00ED6076" w:rsidRPr="00ED6076" w:rsidRDefault="00ED6076" w:rsidP="003134FF">
            <w:pPr>
              <w:pStyle w:val="ConsPlusNormal"/>
              <w:tabs>
                <w:tab w:val="left" w:pos="197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2717E5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представления</w:t>
            </w:r>
          </w:p>
        </w:tc>
        <w:tc>
          <w:tcPr>
            <w:tcW w:w="4536" w:type="dxa"/>
            <w:shd w:val="clear" w:color="auto" w:fill="auto"/>
          </w:tcPr>
          <w:p w14:paraId="61CC8C53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264.2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626ED302" w14:textId="77777777" w:rsidTr="00ED35A5">
        <w:trPr>
          <w:trHeight w:val="1353"/>
        </w:trPr>
        <w:tc>
          <w:tcPr>
            <w:tcW w:w="567" w:type="dxa"/>
            <w:shd w:val="clear" w:color="auto" w:fill="auto"/>
          </w:tcPr>
          <w:p w14:paraId="75706FF8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5846ADC" w14:textId="77777777" w:rsidR="00ED6076" w:rsidRPr="00ED6076" w:rsidRDefault="00ED6076" w:rsidP="003134FF">
            <w:pPr>
              <w:pStyle w:val="a6"/>
              <w:tabs>
                <w:tab w:val="center" w:pos="4749"/>
              </w:tabs>
              <w:jc w:val="both"/>
              <w:rPr>
                <w:sz w:val="24"/>
                <w:szCs w:val="24"/>
              </w:rPr>
            </w:pPr>
            <w:r w:rsidRPr="00ED6076">
              <w:rPr>
                <w:rFonts w:eastAsia="Times New Roman"/>
                <w:sz w:val="24"/>
                <w:szCs w:val="24"/>
              </w:rPr>
              <w:t xml:space="preserve">Экспертиза проекта районного бюджета </w:t>
            </w:r>
            <w:r w:rsidRPr="00ED6076">
              <w:rPr>
                <w:sz w:val="24"/>
                <w:szCs w:val="24"/>
              </w:rPr>
              <w:t xml:space="preserve">Михайловского муниципального района на 2023 год и плановый период  2024 и   2025 годов, проверка и анализ обоснованности показателей  </w:t>
            </w:r>
          </w:p>
          <w:p w14:paraId="74047E2B" w14:textId="77777777" w:rsidR="00ED6076" w:rsidRPr="00ED6076" w:rsidRDefault="00ED6076" w:rsidP="003134FF">
            <w:pPr>
              <w:pStyle w:val="a6"/>
              <w:tabs>
                <w:tab w:val="center" w:pos="4749"/>
              </w:tabs>
              <w:ind w:left="-142"/>
              <w:jc w:val="both"/>
              <w:rPr>
                <w:rFonts w:eastAsia="Times New Roman"/>
                <w:sz w:val="24"/>
                <w:szCs w:val="24"/>
              </w:rPr>
            </w:pPr>
            <w:r w:rsidRPr="00ED6076">
              <w:rPr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B692863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4536" w:type="dxa"/>
            <w:shd w:val="clear" w:color="auto" w:fill="auto"/>
          </w:tcPr>
          <w:p w14:paraId="3C3F460A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157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3F9C3EA1" w14:textId="77777777" w:rsidTr="00ED35A5">
        <w:tc>
          <w:tcPr>
            <w:tcW w:w="567" w:type="dxa"/>
            <w:shd w:val="clear" w:color="auto" w:fill="auto"/>
          </w:tcPr>
          <w:p w14:paraId="50A1EAB6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6EB6330A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в части, касающейся расходных обязательств бюджета района, проектов муниципальных правовых актов, приводящих к изменению доходов местного бюджета, муниципальных программ, проектов муниципальных программ</w:t>
            </w:r>
          </w:p>
          <w:p w14:paraId="5ED0E830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686676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4536" w:type="dxa"/>
            <w:shd w:val="clear" w:color="auto" w:fill="auto"/>
          </w:tcPr>
          <w:p w14:paraId="332F7B5C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lastRenderedPageBreak/>
              <w:t xml:space="preserve">Ст. 157 БК РФ, ст. 9 Закона № 6-ФЗ, </w:t>
            </w:r>
            <w:r w:rsidRPr="00ED6076">
              <w:rPr>
                <w:rFonts w:ascii="Times New Roman" w:hAnsi="Times New Roman" w:cs="Times New Roman"/>
              </w:rPr>
              <w:lastRenderedPageBreak/>
              <w:t>Положение о бюджетном процессе, ст. 9 Положения о Контрольно-счетной комиссии</w:t>
            </w:r>
          </w:p>
        </w:tc>
      </w:tr>
      <w:tr w:rsidR="00F74887" w:rsidRPr="00ED6076" w14:paraId="11F2509F" w14:textId="77777777" w:rsidTr="00ED35A5">
        <w:tc>
          <w:tcPr>
            <w:tcW w:w="567" w:type="dxa"/>
            <w:shd w:val="clear" w:color="auto" w:fill="auto"/>
          </w:tcPr>
          <w:p w14:paraId="681B87E5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3393B21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Михайловском муниципальном районе, в том числе подготовка предложений по устранению выявленных отклонений в бюджетном процессе и совершенствованию бюджетного</w:t>
            </w:r>
            <w:r w:rsidRPr="00ED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</w:t>
            </w:r>
          </w:p>
          <w:p w14:paraId="459E19C9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5001B9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615EEE8C" w14:textId="77777777" w:rsidR="00ED6076" w:rsidRPr="00ED6076" w:rsidRDefault="00ED6076" w:rsidP="003134FF">
            <w:pPr>
              <w:ind w:lef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3799CFAC" w14:textId="77777777" w:rsidTr="00ED35A5">
        <w:tc>
          <w:tcPr>
            <w:tcW w:w="567" w:type="dxa"/>
            <w:shd w:val="clear" w:color="auto" w:fill="auto"/>
          </w:tcPr>
          <w:p w14:paraId="180B9C7C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07F07C8" w14:textId="77777777" w:rsidR="00ED6076" w:rsidRPr="00ED6076" w:rsidRDefault="00ED6076" w:rsidP="003134FF">
            <w:pPr>
              <w:pStyle w:val="a6"/>
              <w:tabs>
                <w:tab w:val="center" w:pos="4749"/>
              </w:tabs>
              <w:jc w:val="both"/>
              <w:rPr>
                <w:sz w:val="24"/>
                <w:szCs w:val="24"/>
              </w:rPr>
            </w:pPr>
            <w:r w:rsidRPr="00ED6076">
              <w:rPr>
                <w:sz w:val="24"/>
                <w:szCs w:val="24"/>
              </w:rPr>
              <w:t>Экспертиза проектов решений Думы Михайловского муниципального района  «О внесении изменений в решение Думы Михайловского муниципального района  «Об утверждении районного бюджета    Михайловского муниципального района на 2022 год и плановый период   2023 и   2024 годов»</w:t>
            </w:r>
          </w:p>
          <w:p w14:paraId="745A491D" w14:textId="77777777" w:rsidR="00ED6076" w:rsidRPr="00ED6076" w:rsidRDefault="00ED6076" w:rsidP="003134FF">
            <w:pPr>
              <w:pStyle w:val="a6"/>
              <w:tabs>
                <w:tab w:val="center" w:pos="4749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B3C5FC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79BF367A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157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6E542B" w:rsidRPr="00ED6076" w14:paraId="3DC049C7" w14:textId="77777777" w:rsidTr="00ED35A5">
        <w:tc>
          <w:tcPr>
            <w:tcW w:w="10491" w:type="dxa"/>
            <w:gridSpan w:val="4"/>
            <w:shd w:val="clear" w:color="auto" w:fill="auto"/>
          </w:tcPr>
          <w:p w14:paraId="6E1F31A4" w14:textId="2CD76EC7" w:rsidR="006E542B" w:rsidRPr="00ED6076" w:rsidRDefault="006E542B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 xml:space="preserve">            </w:t>
            </w: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F74887" w:rsidRPr="00ED6076" w14:paraId="292FEB2A" w14:textId="77777777" w:rsidTr="00ED35A5">
        <w:trPr>
          <w:trHeight w:val="1455"/>
        </w:trPr>
        <w:tc>
          <w:tcPr>
            <w:tcW w:w="567" w:type="dxa"/>
            <w:shd w:val="clear" w:color="auto" w:fill="auto"/>
          </w:tcPr>
          <w:p w14:paraId="5F5AB227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357174F6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целевого и эффективного использования субсидий, направленных на капитальный ремонт здания Дома культуры с. Васильевка  (Михайловское сельское поселение) в 2021 году </w:t>
            </w:r>
          </w:p>
        </w:tc>
        <w:tc>
          <w:tcPr>
            <w:tcW w:w="1276" w:type="dxa"/>
            <w:shd w:val="clear" w:color="auto" w:fill="auto"/>
          </w:tcPr>
          <w:p w14:paraId="5CA0BF55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1DD9020A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9 Закона № 6-ФЗ, ст. 9 Положения о Контрольно-счетной комиссии, письмо администрации ММР от 17.01.22г. № 138/А/1-6</w:t>
            </w:r>
          </w:p>
        </w:tc>
      </w:tr>
      <w:tr w:rsidR="00F74887" w:rsidRPr="00ED6076" w14:paraId="1B803C70" w14:textId="77777777" w:rsidTr="00ED35A5">
        <w:trPr>
          <w:trHeight w:val="1455"/>
        </w:trPr>
        <w:tc>
          <w:tcPr>
            <w:tcW w:w="567" w:type="dxa"/>
            <w:shd w:val="clear" w:color="auto" w:fill="auto"/>
          </w:tcPr>
          <w:p w14:paraId="2E5D6035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4F40A2B3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целевого и эффективного использования межбюджетных трансфертов по организации ритуальных услуг и содержание мест захоронений, направленных бюджетам поселений  Михайловского муниципального района в 2021 году</w:t>
            </w:r>
          </w:p>
        </w:tc>
        <w:tc>
          <w:tcPr>
            <w:tcW w:w="1276" w:type="dxa"/>
            <w:shd w:val="clear" w:color="auto" w:fill="auto"/>
          </w:tcPr>
          <w:p w14:paraId="7DAE97DF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2E0546F7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9 Закона № 6-ФЗ, ст. 9 Положения о Контрольно-счетной комиссии, письмо администрации ММР от 17.01.22г. № 138/А/1-6</w:t>
            </w:r>
          </w:p>
        </w:tc>
      </w:tr>
      <w:tr w:rsidR="00F74887" w:rsidRPr="00ED6076" w14:paraId="592C5811" w14:textId="77777777" w:rsidTr="00ED35A5">
        <w:tc>
          <w:tcPr>
            <w:tcW w:w="567" w:type="dxa"/>
            <w:shd w:val="clear" w:color="auto" w:fill="auto"/>
          </w:tcPr>
          <w:p w14:paraId="219B4BD6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112" w:type="dxa"/>
            <w:shd w:val="clear" w:color="auto" w:fill="auto"/>
          </w:tcPr>
          <w:p w14:paraId="5DB91E97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целевого и эффективного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межбюджетных трансфертов по дорожной деятельности, направленных бюджетам поселений  Михайловского муниципального района в 2021 году</w:t>
            </w:r>
          </w:p>
        </w:tc>
        <w:tc>
          <w:tcPr>
            <w:tcW w:w="1276" w:type="dxa"/>
            <w:shd w:val="clear" w:color="auto" w:fill="auto"/>
          </w:tcPr>
          <w:p w14:paraId="21D77C7F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4536" w:type="dxa"/>
            <w:shd w:val="clear" w:color="auto" w:fill="auto"/>
          </w:tcPr>
          <w:p w14:paraId="62CFCE5B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lastRenderedPageBreak/>
              <w:t xml:space="preserve">ст. 9 Закона № 6-ФЗ, ст. 9 Положения о </w:t>
            </w:r>
            <w:r w:rsidRPr="00ED6076">
              <w:rPr>
                <w:rFonts w:ascii="Times New Roman" w:hAnsi="Times New Roman" w:cs="Times New Roman"/>
              </w:rPr>
              <w:lastRenderedPageBreak/>
              <w:t>Контрольно-счетной комиссии, письмо администрации ММР от 17.01.22г. № 138/А/1-6</w:t>
            </w:r>
          </w:p>
        </w:tc>
      </w:tr>
      <w:tr w:rsidR="00F74887" w:rsidRPr="00ED6076" w14:paraId="3A29A47B" w14:textId="77777777" w:rsidTr="00ED35A5">
        <w:tc>
          <w:tcPr>
            <w:tcW w:w="567" w:type="dxa"/>
            <w:shd w:val="clear" w:color="auto" w:fill="auto"/>
          </w:tcPr>
          <w:p w14:paraId="153B6A4E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2" w:type="dxa"/>
            <w:shd w:val="clear" w:color="auto" w:fill="auto"/>
          </w:tcPr>
          <w:p w14:paraId="2369FBEB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внешней выборочной проверки бюджетной отчетности главных администраторов бюджетных средств Михайловского муниципального района за 2021год</w:t>
            </w:r>
          </w:p>
        </w:tc>
        <w:tc>
          <w:tcPr>
            <w:tcW w:w="1276" w:type="dxa"/>
            <w:shd w:val="clear" w:color="auto" w:fill="auto"/>
          </w:tcPr>
          <w:p w14:paraId="33F22816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6BF892EE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264.4 БК РФ, 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3C8971F7" w14:textId="77777777" w:rsidTr="00ED35A5">
        <w:tc>
          <w:tcPr>
            <w:tcW w:w="567" w:type="dxa"/>
            <w:shd w:val="clear" w:color="auto" w:fill="auto"/>
          </w:tcPr>
          <w:p w14:paraId="6A97CB70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14:paraId="5C646FD6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целевого и эффективного использования бюджетных средств, направленных на обеспечение деятельности МБОУ ДОД «Детская школа искусств» с. Михайловка по муниципальной программе «Развитие дополнительного образования в сфере культуры и искусства» в 2021 году</w:t>
            </w:r>
          </w:p>
        </w:tc>
        <w:tc>
          <w:tcPr>
            <w:tcW w:w="1276" w:type="dxa"/>
            <w:shd w:val="clear" w:color="auto" w:fill="auto"/>
          </w:tcPr>
          <w:p w14:paraId="14235104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29E7CBFD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9 Закона № 6-ФЗ, ст. 9 Положения о Контрольно-счетной комиссии, письмо Думы  ММР от 147.01.22г. № 5</w:t>
            </w:r>
          </w:p>
        </w:tc>
      </w:tr>
      <w:tr w:rsidR="00F74887" w:rsidRPr="00ED6076" w14:paraId="17FADF9B" w14:textId="77777777" w:rsidTr="00ED35A5">
        <w:tc>
          <w:tcPr>
            <w:tcW w:w="567" w:type="dxa"/>
            <w:shd w:val="clear" w:color="auto" w:fill="auto"/>
          </w:tcPr>
          <w:p w14:paraId="7FE5EE63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14:paraId="32F74E1E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целевого и эффективного использования бюджетных средств, направленных на обеспечение деятельности МБО ДО «Центр детского творчества» с. Михайловка по муниципальной программе «Развитие образования Михайловского муниципального района» в 2021 году</w:t>
            </w:r>
          </w:p>
        </w:tc>
        <w:tc>
          <w:tcPr>
            <w:tcW w:w="1276" w:type="dxa"/>
            <w:shd w:val="clear" w:color="auto" w:fill="auto"/>
          </w:tcPr>
          <w:p w14:paraId="547C9C01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4B79BAAA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9 Закона № 6-ФЗ, ст. 9 Положения о Контрольно-счетной комиссии, письмо Думы  ММР от 147.01.22г. № 5</w:t>
            </w:r>
          </w:p>
        </w:tc>
      </w:tr>
      <w:tr w:rsidR="00F74887" w:rsidRPr="00ED6076" w14:paraId="1847F723" w14:textId="77777777" w:rsidTr="00ED35A5">
        <w:tc>
          <w:tcPr>
            <w:tcW w:w="567" w:type="dxa"/>
            <w:shd w:val="clear" w:color="auto" w:fill="auto"/>
          </w:tcPr>
          <w:p w14:paraId="0E60FA9A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397AAFC0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целевого и эффективного использования межбюджетных трансфертов по 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  направленных бюджетам поселений  Михайловского муниципального района в 2021 году</w:t>
            </w:r>
          </w:p>
        </w:tc>
        <w:tc>
          <w:tcPr>
            <w:tcW w:w="1276" w:type="dxa"/>
            <w:shd w:val="clear" w:color="auto" w:fill="auto"/>
          </w:tcPr>
          <w:p w14:paraId="32B52F5E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4536" w:type="dxa"/>
            <w:shd w:val="clear" w:color="auto" w:fill="auto"/>
          </w:tcPr>
          <w:p w14:paraId="6BE70216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9 Закона № 6-ФЗ, ст. 9 Положения о Контрольно-счетной комиссии, письмо администрации ММР от 17.01.22г. № 138/А/1-6</w:t>
            </w:r>
          </w:p>
        </w:tc>
      </w:tr>
      <w:tr w:rsidR="00F74887" w:rsidRPr="00ED6076" w14:paraId="2321C65B" w14:textId="77777777" w:rsidTr="00ED35A5">
        <w:tc>
          <w:tcPr>
            <w:tcW w:w="567" w:type="dxa"/>
            <w:shd w:val="clear" w:color="auto" w:fill="auto"/>
          </w:tcPr>
          <w:p w14:paraId="1BE0B7FC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6FEEFDA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целевого и эффективного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бюджетных средств,  направленных на обеспечение деятельности МБОУ СОШ им. А.И. Крушанова с. Михайловка</w:t>
            </w:r>
          </w:p>
          <w:p w14:paraId="4D44459A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2F02C1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98FD6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D5FE9E6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4536" w:type="dxa"/>
            <w:shd w:val="clear" w:color="auto" w:fill="auto"/>
          </w:tcPr>
          <w:p w14:paraId="339CD846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lastRenderedPageBreak/>
              <w:t xml:space="preserve">ст. 9 Закона № 6-ФЗ, ст. 9 Положения о </w:t>
            </w:r>
            <w:r w:rsidRPr="00ED6076">
              <w:rPr>
                <w:rFonts w:ascii="Times New Roman" w:hAnsi="Times New Roman" w:cs="Times New Roman"/>
              </w:rPr>
              <w:lastRenderedPageBreak/>
              <w:t>Контрольно-счетной комиссии, письмо администрации ММР от 17.01.22г. № 138/А/1-6</w:t>
            </w:r>
          </w:p>
        </w:tc>
      </w:tr>
      <w:tr w:rsidR="00ED6076" w:rsidRPr="00ED6076" w14:paraId="1C260210" w14:textId="77777777" w:rsidTr="00ED35A5">
        <w:tc>
          <w:tcPr>
            <w:tcW w:w="10491" w:type="dxa"/>
            <w:gridSpan w:val="4"/>
            <w:shd w:val="clear" w:color="auto" w:fill="auto"/>
          </w:tcPr>
          <w:p w14:paraId="61C34B20" w14:textId="77777777" w:rsidR="00ED6076" w:rsidRPr="00ED6076" w:rsidRDefault="00ED6076" w:rsidP="003134F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Реализация  материалов экспертно-аналитических и контрольных мероприятий</w:t>
            </w:r>
          </w:p>
        </w:tc>
      </w:tr>
      <w:tr w:rsidR="00F74887" w:rsidRPr="00ED6076" w14:paraId="75E3175D" w14:textId="77777777" w:rsidTr="00ED35A5">
        <w:tc>
          <w:tcPr>
            <w:tcW w:w="567" w:type="dxa"/>
            <w:shd w:val="clear" w:color="auto" w:fill="auto"/>
          </w:tcPr>
          <w:p w14:paraId="7929E7D1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57AF2C1E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выявленных отклонений в бюджетном процессе и 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276" w:type="dxa"/>
            <w:shd w:val="clear" w:color="auto" w:fill="auto"/>
          </w:tcPr>
          <w:p w14:paraId="763C6A04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06BC039B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157 БК РФ, ст. 9 Закона № 6-ФЗ</w:t>
            </w:r>
          </w:p>
        </w:tc>
      </w:tr>
      <w:tr w:rsidR="00F74887" w:rsidRPr="00ED6076" w14:paraId="14AAA4EC" w14:textId="77777777" w:rsidTr="00ED35A5">
        <w:trPr>
          <w:trHeight w:val="1146"/>
        </w:trPr>
        <w:tc>
          <w:tcPr>
            <w:tcW w:w="567" w:type="dxa"/>
            <w:shd w:val="clear" w:color="auto" w:fill="auto"/>
          </w:tcPr>
          <w:p w14:paraId="2404449F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52C948B9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мероприятий  объектам контрольных мероприятий </w:t>
            </w:r>
          </w:p>
        </w:tc>
        <w:tc>
          <w:tcPr>
            <w:tcW w:w="1276" w:type="dxa"/>
            <w:shd w:val="clear" w:color="auto" w:fill="auto"/>
          </w:tcPr>
          <w:p w14:paraId="0EF7CD8F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53958D16" w14:textId="77777777" w:rsidR="00ED6076" w:rsidRPr="00ED6076" w:rsidRDefault="00ED6076" w:rsidP="003134FF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 Закона № 6-ФЗ,</w:t>
            </w:r>
          </w:p>
          <w:p w14:paraId="2B52704B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ст.10 Положения о Контрольно-счетной комиссии</w:t>
            </w:r>
          </w:p>
        </w:tc>
      </w:tr>
      <w:tr w:rsidR="00F74887" w:rsidRPr="00ED6076" w14:paraId="48BDA8ED" w14:textId="77777777" w:rsidTr="00ED35A5">
        <w:trPr>
          <w:trHeight w:val="1146"/>
        </w:trPr>
        <w:tc>
          <w:tcPr>
            <w:tcW w:w="567" w:type="dxa"/>
            <w:shd w:val="clear" w:color="auto" w:fill="auto"/>
          </w:tcPr>
          <w:p w14:paraId="7185A3A2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2EE37D02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принятием объектами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мер,  по устранению выявленных Контрольно-счетной комиссией нарушений и недостатков, за исполнением представлений и предписаний</w:t>
            </w:r>
          </w:p>
        </w:tc>
        <w:tc>
          <w:tcPr>
            <w:tcW w:w="1276" w:type="dxa"/>
            <w:shd w:val="clear" w:color="auto" w:fill="auto"/>
          </w:tcPr>
          <w:p w14:paraId="683F72A4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651DF144" w14:textId="77777777" w:rsidR="00ED6076" w:rsidRPr="00ED6076" w:rsidRDefault="00ED6076" w:rsidP="003134FF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F74887" w:rsidRPr="00ED6076" w14:paraId="5851F6FB" w14:textId="77777777" w:rsidTr="00ED35A5">
        <w:trPr>
          <w:trHeight w:val="967"/>
        </w:trPr>
        <w:tc>
          <w:tcPr>
            <w:tcW w:w="567" w:type="dxa"/>
            <w:shd w:val="clear" w:color="auto" w:fill="auto"/>
          </w:tcPr>
          <w:p w14:paraId="2F06632A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23171EA6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информации, предоставленной объектами контроля о результатах выполнения предложений и рекомендаций Контрольно-счетной комиссии</w:t>
            </w:r>
          </w:p>
        </w:tc>
        <w:tc>
          <w:tcPr>
            <w:tcW w:w="1276" w:type="dxa"/>
            <w:shd w:val="clear" w:color="auto" w:fill="auto"/>
          </w:tcPr>
          <w:p w14:paraId="48FF785B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0BB921CA" w14:textId="77777777" w:rsidR="00ED6076" w:rsidRPr="00ED6076" w:rsidRDefault="00ED6076" w:rsidP="003134FF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9, 10 Закона № 6-ФЗ</w:t>
            </w:r>
          </w:p>
        </w:tc>
      </w:tr>
      <w:tr w:rsidR="00ED6076" w:rsidRPr="00ED6076" w14:paraId="61F636F7" w14:textId="77777777" w:rsidTr="00ED35A5">
        <w:trPr>
          <w:trHeight w:val="271"/>
        </w:trPr>
        <w:tc>
          <w:tcPr>
            <w:tcW w:w="10491" w:type="dxa"/>
            <w:gridSpan w:val="4"/>
            <w:shd w:val="clear" w:color="auto" w:fill="auto"/>
          </w:tcPr>
          <w:p w14:paraId="5B7CE8A7" w14:textId="77777777" w:rsidR="00ED6076" w:rsidRPr="00ED6076" w:rsidRDefault="00ED6076" w:rsidP="003134F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Информационные мероприятия</w:t>
            </w:r>
          </w:p>
        </w:tc>
      </w:tr>
      <w:tr w:rsidR="00F74887" w:rsidRPr="00ED6076" w14:paraId="2BF57AC1" w14:textId="77777777" w:rsidTr="00ED35A5">
        <w:trPr>
          <w:trHeight w:val="967"/>
        </w:trPr>
        <w:tc>
          <w:tcPr>
            <w:tcW w:w="567" w:type="dxa"/>
            <w:shd w:val="clear" w:color="auto" w:fill="auto"/>
          </w:tcPr>
          <w:p w14:paraId="3DA79BF0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621629D7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исполнения бюджета Михайловского муниципального района, о результатах проведенных контрольных и экспертно-аналитических мероприятий и представление такой информации в адрес Думы Михайловского муниципального района, главы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Михайловского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14:paraId="07500D47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251A0D0C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4 Закона № 6-ФЗ,</w:t>
            </w:r>
          </w:p>
          <w:p w14:paraId="73735E4C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реализация принципа гласности деятельности контрольно-счетной комиссии</w:t>
            </w:r>
          </w:p>
        </w:tc>
      </w:tr>
      <w:tr w:rsidR="00F74887" w:rsidRPr="00ED6076" w14:paraId="7CC2B66F" w14:textId="77777777" w:rsidTr="00ED35A5">
        <w:tc>
          <w:tcPr>
            <w:tcW w:w="567" w:type="dxa"/>
            <w:shd w:val="clear" w:color="auto" w:fill="auto"/>
          </w:tcPr>
          <w:p w14:paraId="0372FC62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2" w:type="dxa"/>
            <w:shd w:val="clear" w:color="auto" w:fill="auto"/>
          </w:tcPr>
          <w:p w14:paraId="6D48ECE7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сайта. Размещение на сайте в информационно-телекоммуникационной сети Интернет и опубликование в СМИ информации о проведенных </w:t>
            </w:r>
            <w:r w:rsidRPr="00ED60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контрольных и экспертно-аналитических мероприятиях, о выявленных при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их проведении нарушениях, о внесенных представлениях и предписаниях, а также о принятых по ним решениях и мерах</w:t>
            </w:r>
          </w:p>
        </w:tc>
        <w:tc>
          <w:tcPr>
            <w:tcW w:w="1276" w:type="dxa"/>
            <w:shd w:val="clear" w:color="auto" w:fill="auto"/>
          </w:tcPr>
          <w:p w14:paraId="21B547B1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428C08D3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4, 19 Закона № 6-ФЗ,</w:t>
            </w:r>
          </w:p>
          <w:p w14:paraId="113B50FC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ФЗ № 8-ФЗ от 09.02.2009г.,</w:t>
            </w:r>
          </w:p>
          <w:p w14:paraId="2B9E8E38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реализация принципа гласности деятельности контрольно-счетной комиссии</w:t>
            </w:r>
          </w:p>
        </w:tc>
      </w:tr>
      <w:tr w:rsidR="00F74887" w:rsidRPr="00ED6076" w14:paraId="23439897" w14:textId="77777777" w:rsidTr="00ED35A5">
        <w:tc>
          <w:tcPr>
            <w:tcW w:w="567" w:type="dxa"/>
            <w:shd w:val="clear" w:color="auto" w:fill="auto"/>
          </w:tcPr>
          <w:p w14:paraId="54DDB416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5852A242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Контрольно-счетной комиссии Михайловского муниципального района на 2023 год</w:t>
            </w:r>
          </w:p>
          <w:p w14:paraId="752797E3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FADE79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4536" w:type="dxa"/>
            <w:shd w:val="clear" w:color="auto" w:fill="auto"/>
          </w:tcPr>
          <w:p w14:paraId="553576F0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12 Закона № 6-ФЗ</w:t>
            </w:r>
          </w:p>
          <w:p w14:paraId="7F20AAC1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ст.12 Положения о Контрольно-счетной комиссии</w:t>
            </w:r>
          </w:p>
        </w:tc>
      </w:tr>
      <w:tr w:rsidR="00ED6076" w:rsidRPr="00ED6076" w14:paraId="3558230D" w14:textId="77777777" w:rsidTr="00ED35A5">
        <w:tc>
          <w:tcPr>
            <w:tcW w:w="10491" w:type="dxa"/>
            <w:gridSpan w:val="4"/>
            <w:shd w:val="clear" w:color="auto" w:fill="auto"/>
          </w:tcPr>
          <w:p w14:paraId="734190AD" w14:textId="77777777" w:rsidR="00ED6076" w:rsidRPr="00ED6076" w:rsidRDefault="00ED6076" w:rsidP="003134FF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Нормотворческая деятельность</w:t>
            </w:r>
          </w:p>
        </w:tc>
      </w:tr>
      <w:tr w:rsidR="00F74887" w:rsidRPr="00ED6076" w14:paraId="5244CE28" w14:textId="77777777" w:rsidTr="00ED35A5">
        <w:tc>
          <w:tcPr>
            <w:tcW w:w="567" w:type="dxa"/>
            <w:shd w:val="clear" w:color="auto" w:fill="auto"/>
          </w:tcPr>
          <w:p w14:paraId="11457A46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31708D06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в соответствие  действующему законодательству и правовым актам Михайловского муниципального района правовых актов Контрольно-счетной комиссии </w:t>
            </w:r>
          </w:p>
          <w:p w14:paraId="45DEDE7E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0A7446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361B5581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35 Устава ММР</w:t>
            </w:r>
          </w:p>
          <w:p w14:paraId="51AC18EB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887" w:rsidRPr="00ED6076" w14:paraId="6EB6EDC2" w14:textId="77777777" w:rsidTr="00ED35A5">
        <w:tc>
          <w:tcPr>
            <w:tcW w:w="567" w:type="dxa"/>
            <w:shd w:val="clear" w:color="auto" w:fill="auto"/>
          </w:tcPr>
          <w:p w14:paraId="34A5A5C1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51D4B30E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 внедрение стандартов внешнего муниципального контроля по основным направлениям деятельности  Контрольно-счетной комиссии</w:t>
            </w:r>
          </w:p>
          <w:p w14:paraId="67E60709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A8D422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2DDF23D3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11 Закона № 6-ФЗ</w:t>
            </w:r>
          </w:p>
          <w:p w14:paraId="646E18B6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ст.11 Положения о Контрольно-счетной комиссии</w:t>
            </w:r>
          </w:p>
        </w:tc>
      </w:tr>
      <w:tr w:rsidR="00F74887" w:rsidRPr="00ED6076" w14:paraId="34F00A46" w14:textId="77777777" w:rsidTr="00ED35A5">
        <w:tc>
          <w:tcPr>
            <w:tcW w:w="567" w:type="dxa"/>
            <w:shd w:val="clear" w:color="auto" w:fill="auto"/>
          </w:tcPr>
          <w:p w14:paraId="7ACC1E0A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03A95B80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действующих стандартов внешнего муниципального контроля на соответствие потребностям внешнего муниципального финансового контроля</w:t>
            </w:r>
          </w:p>
          <w:p w14:paraId="1327E657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BC4ADA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5E9096B0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11 Закона № 6-ФЗ</w:t>
            </w:r>
          </w:p>
          <w:p w14:paraId="6BF1C3C3" w14:textId="77777777" w:rsidR="00ED6076" w:rsidRPr="00ED6076" w:rsidRDefault="00ED6076" w:rsidP="003134FF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11 Положения о Контрольно-счетной комиссии</w:t>
            </w:r>
          </w:p>
        </w:tc>
      </w:tr>
      <w:tr w:rsidR="00ED6076" w:rsidRPr="00ED6076" w14:paraId="26362AAC" w14:textId="77777777" w:rsidTr="00ED35A5">
        <w:tc>
          <w:tcPr>
            <w:tcW w:w="10491" w:type="dxa"/>
            <w:gridSpan w:val="4"/>
            <w:shd w:val="clear" w:color="auto" w:fill="auto"/>
          </w:tcPr>
          <w:p w14:paraId="77C6F1C6" w14:textId="77777777" w:rsidR="00ED6076" w:rsidRPr="00ED6076" w:rsidRDefault="00ED6076" w:rsidP="003134F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Кадровая деятельность и финансовое обеспечение</w:t>
            </w:r>
          </w:p>
        </w:tc>
      </w:tr>
      <w:tr w:rsidR="00F74887" w:rsidRPr="00ED6076" w14:paraId="025BF013" w14:textId="77777777" w:rsidTr="00ED35A5">
        <w:tc>
          <w:tcPr>
            <w:tcW w:w="567" w:type="dxa"/>
            <w:shd w:val="clear" w:color="auto" w:fill="auto"/>
          </w:tcPr>
          <w:p w14:paraId="070FD823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05E36D6B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локальных нормативных актов, регламентирующих вопросы внутренней деятельности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Контрольно-счетной комиссии </w:t>
            </w:r>
          </w:p>
          <w:p w14:paraId="00E945EA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2BE3A6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7EC90F46" w14:textId="77777777" w:rsidR="00ED6076" w:rsidRPr="00ED6076" w:rsidRDefault="00ED6076" w:rsidP="003134FF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4 Положения о Контрольно-счетной комиссии</w:t>
            </w:r>
          </w:p>
        </w:tc>
      </w:tr>
      <w:tr w:rsidR="00F74887" w:rsidRPr="00ED6076" w14:paraId="3416ED9D" w14:textId="77777777" w:rsidTr="00ED35A5">
        <w:tc>
          <w:tcPr>
            <w:tcW w:w="567" w:type="dxa"/>
            <w:shd w:val="clear" w:color="auto" w:fill="auto"/>
          </w:tcPr>
          <w:p w14:paraId="1C15B989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087B6BD5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реализации Федерального закона от 25.12.2008 № 273-ФЗ «О противодействии коррупции»,  и нормативных документов, принимаемых в целях его реализации</w:t>
            </w:r>
          </w:p>
          <w:p w14:paraId="01E47132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D74216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640F254D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ФЗ от 25.12.2008 № 273-ФЗ «О противодействии коррупции»</w:t>
            </w:r>
          </w:p>
        </w:tc>
      </w:tr>
      <w:tr w:rsidR="00F74887" w:rsidRPr="00ED6076" w14:paraId="464DBBFB" w14:textId="77777777" w:rsidTr="00ED35A5">
        <w:tc>
          <w:tcPr>
            <w:tcW w:w="567" w:type="dxa"/>
            <w:shd w:val="clear" w:color="auto" w:fill="auto"/>
          </w:tcPr>
          <w:p w14:paraId="6EA6766D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031A1E00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276" w:type="dxa"/>
            <w:shd w:val="clear" w:color="auto" w:fill="auto"/>
          </w:tcPr>
          <w:p w14:paraId="1BFD96C8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6A8E33A6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28 ФЗ от 02.03.2007 № 25-ФЗ, Трудовой Кодекс РФ</w:t>
            </w:r>
          </w:p>
          <w:p w14:paraId="6C60529A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4887" w:rsidRPr="00ED6076" w14:paraId="56E43037" w14:textId="77777777" w:rsidTr="00ED35A5">
        <w:tc>
          <w:tcPr>
            <w:tcW w:w="567" w:type="dxa"/>
            <w:shd w:val="clear" w:color="auto" w:fill="auto"/>
          </w:tcPr>
          <w:p w14:paraId="2F316487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14EA4871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делопроизводства в соответствии с номенклатурой дел в Контрольно-счетной комиссии</w:t>
            </w:r>
          </w:p>
        </w:tc>
        <w:tc>
          <w:tcPr>
            <w:tcW w:w="1276" w:type="dxa"/>
            <w:shd w:val="clear" w:color="auto" w:fill="auto"/>
          </w:tcPr>
          <w:p w14:paraId="7AE9CFC5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76D4A5A9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Приказ Росархива от 20.12.2019 № 236</w:t>
            </w:r>
          </w:p>
        </w:tc>
      </w:tr>
      <w:tr w:rsidR="00F74887" w:rsidRPr="00ED6076" w14:paraId="04079379" w14:textId="77777777" w:rsidTr="00ED35A5">
        <w:tc>
          <w:tcPr>
            <w:tcW w:w="567" w:type="dxa"/>
            <w:shd w:val="clear" w:color="auto" w:fill="auto"/>
          </w:tcPr>
          <w:p w14:paraId="0B1A9682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14:paraId="160CBB9E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финансовых операций Контрольно-счетной комиссии, обеспечение результативности, целевого характера использования бюджетных ассигнований, корректировка бюджетной сметы, </w:t>
            </w:r>
            <w:r w:rsidRPr="00ED6076">
              <w:rPr>
                <w:rFonts w:ascii="Times New Roman" w:hAnsi="Times New Roman" w:cs="Times New Roman"/>
              </w:rPr>
              <w:t xml:space="preserve">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а также ведение бухгалтерского делопроизводства</w:t>
            </w:r>
          </w:p>
        </w:tc>
        <w:tc>
          <w:tcPr>
            <w:tcW w:w="1276" w:type="dxa"/>
            <w:shd w:val="clear" w:color="auto" w:fill="auto"/>
          </w:tcPr>
          <w:p w14:paraId="01864D55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18515A72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F74887" w:rsidRPr="00ED6076" w14:paraId="3DF87679" w14:textId="77777777" w:rsidTr="00ED35A5">
        <w:tc>
          <w:tcPr>
            <w:tcW w:w="567" w:type="dxa"/>
            <w:shd w:val="clear" w:color="auto" w:fill="auto"/>
          </w:tcPr>
          <w:p w14:paraId="31B12F95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14:paraId="757B462C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отчетности во внебюджетные фонды, налоговую инспекцию </w:t>
            </w:r>
          </w:p>
        </w:tc>
        <w:tc>
          <w:tcPr>
            <w:tcW w:w="1276" w:type="dxa"/>
            <w:shd w:val="clear" w:color="auto" w:fill="auto"/>
          </w:tcPr>
          <w:p w14:paraId="154002C8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14:paraId="53B76708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Налоговый Кодекс РФ</w:t>
            </w:r>
          </w:p>
        </w:tc>
      </w:tr>
      <w:tr w:rsidR="00F74887" w:rsidRPr="00ED6076" w14:paraId="485AA36B" w14:textId="77777777" w:rsidTr="00ED35A5">
        <w:tc>
          <w:tcPr>
            <w:tcW w:w="567" w:type="dxa"/>
            <w:shd w:val="clear" w:color="auto" w:fill="auto"/>
          </w:tcPr>
          <w:p w14:paraId="7FE5CE41" w14:textId="77777777" w:rsidR="00ED6076" w:rsidRPr="00ED6076" w:rsidRDefault="00ED6076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14:paraId="2E268CB3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Формирование и подготовка экономического обоснования бюджетных ассигнований для Контрольно-счетной комиссии на 2023 год</w:t>
            </w:r>
          </w:p>
        </w:tc>
        <w:tc>
          <w:tcPr>
            <w:tcW w:w="1276" w:type="dxa"/>
            <w:shd w:val="clear" w:color="auto" w:fill="auto"/>
          </w:tcPr>
          <w:p w14:paraId="17F076E3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2022года</w:t>
            </w:r>
          </w:p>
        </w:tc>
        <w:tc>
          <w:tcPr>
            <w:tcW w:w="4536" w:type="dxa"/>
            <w:shd w:val="clear" w:color="auto" w:fill="auto"/>
          </w:tcPr>
          <w:p w14:paraId="7F0D9D5B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169 БК РФ</w:t>
            </w:r>
          </w:p>
        </w:tc>
      </w:tr>
    </w:tbl>
    <w:p w14:paraId="583C2759" w14:textId="77777777" w:rsidR="00ED6076" w:rsidRPr="00ED6076" w:rsidRDefault="00ED6076" w:rsidP="00ED6076">
      <w:pPr>
        <w:rPr>
          <w:rFonts w:ascii="Times New Roman" w:hAnsi="Times New Roman" w:cs="Times New Roman"/>
          <w:sz w:val="24"/>
          <w:szCs w:val="24"/>
        </w:rPr>
      </w:pPr>
    </w:p>
    <w:p w14:paraId="3BF9C61D" w14:textId="29F99128" w:rsidR="00ED6076" w:rsidRPr="00ED6076" w:rsidRDefault="00ED6076" w:rsidP="00ED607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6076" w:rsidRPr="00ED6076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1A599A"/>
    <w:rsid w:val="00220230"/>
    <w:rsid w:val="00504270"/>
    <w:rsid w:val="00591409"/>
    <w:rsid w:val="005E749E"/>
    <w:rsid w:val="00651121"/>
    <w:rsid w:val="00676D66"/>
    <w:rsid w:val="006D17CF"/>
    <w:rsid w:val="006E542B"/>
    <w:rsid w:val="008307EF"/>
    <w:rsid w:val="00833640"/>
    <w:rsid w:val="00A37B2F"/>
    <w:rsid w:val="00A404FB"/>
    <w:rsid w:val="00A43366"/>
    <w:rsid w:val="00B14640"/>
    <w:rsid w:val="00BD568D"/>
    <w:rsid w:val="00D54E4A"/>
    <w:rsid w:val="00D63FB8"/>
    <w:rsid w:val="00DA3399"/>
    <w:rsid w:val="00DA4A70"/>
    <w:rsid w:val="00E2444D"/>
    <w:rsid w:val="00ED35A5"/>
    <w:rsid w:val="00ED6076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13</cp:revision>
  <cp:lastPrinted>2022-02-04T05:27:00Z</cp:lastPrinted>
  <dcterms:created xsi:type="dcterms:W3CDTF">2022-01-13T05:11:00Z</dcterms:created>
  <dcterms:modified xsi:type="dcterms:W3CDTF">2022-02-08T04:42:00Z</dcterms:modified>
</cp:coreProperties>
</file>